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3B" w:rsidRPr="005460B5" w:rsidRDefault="005460B5" w:rsidP="00E33167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B113B" w:rsidRPr="005460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Уведомление о публичном обсуждении проекта </w:t>
      </w:r>
      <w:r w:rsidR="00CC0327">
        <w:rPr>
          <w:rFonts w:ascii="Times New Roman" w:hAnsi="Times New Roman" w:cs="Times New Roman"/>
          <w:b/>
          <w:bCs/>
          <w:iCs/>
          <w:sz w:val="28"/>
          <w:szCs w:val="28"/>
        </w:rPr>
        <w:t>доклада</w:t>
      </w:r>
      <w:r w:rsidR="00BB113B" w:rsidRPr="005460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B113B" w:rsidRPr="005460B5" w:rsidRDefault="00BB113B" w:rsidP="00E3316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1B89" w:rsidRDefault="00CC032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327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Уважаемый участник публичного обсуждения! </w:t>
      </w:r>
    </w:p>
    <w:p w:rsidR="00691B89" w:rsidRDefault="00CC032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327">
        <w:rPr>
          <w:rFonts w:ascii="Times New Roman" w:hAnsi="Times New Roman" w:cs="Times New Roman"/>
          <w:bCs/>
          <w:iCs/>
          <w:sz w:val="28"/>
          <w:szCs w:val="28"/>
        </w:rPr>
        <w:t>Настоящим  Министерство  труда,  занятости  и  социальной  защиты Республики  Татарстан  извещает  о  проведении  публичного  обсуждения проекта  доклада Министерства  труда,  занятости  и  социальной  защиты Респу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CC0327">
        <w:rPr>
          <w:rFonts w:ascii="Times New Roman" w:hAnsi="Times New Roman" w:cs="Times New Roman"/>
          <w:bCs/>
          <w:iCs/>
          <w:sz w:val="28"/>
          <w:szCs w:val="28"/>
        </w:rPr>
        <w:t xml:space="preserve">лики  Татарстан «Доклад о достижении целей введения обязательных  требований за 2022 год» (далее  – проект Доклада) с 5 августа по 2 сентября  2022 года.  </w:t>
      </w:r>
    </w:p>
    <w:p w:rsidR="00691B89" w:rsidRDefault="00CC032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327">
        <w:rPr>
          <w:rFonts w:ascii="Times New Roman" w:hAnsi="Times New Roman" w:cs="Times New Roman"/>
          <w:bCs/>
          <w:iCs/>
          <w:sz w:val="28"/>
          <w:szCs w:val="28"/>
        </w:rPr>
        <w:t xml:space="preserve">Проект Доклада размещен на официальном сайте Министерства труда,  занятости   и   социальной   защиты Республики  Татарстан  https://mtsz.tatarstan.ru/proekti - </w:t>
      </w:r>
      <w:proofErr w:type="spellStart"/>
      <w:r w:rsidRPr="00CC0327">
        <w:rPr>
          <w:rFonts w:ascii="Times New Roman" w:hAnsi="Times New Roman" w:cs="Times New Roman"/>
          <w:bCs/>
          <w:iCs/>
          <w:sz w:val="28"/>
          <w:szCs w:val="28"/>
        </w:rPr>
        <w:t>normativnih</w:t>
      </w:r>
      <w:proofErr w:type="spellEnd"/>
      <w:r w:rsidRPr="00CC0327">
        <w:rPr>
          <w:rFonts w:ascii="Times New Roman" w:hAnsi="Times New Roman" w:cs="Times New Roman"/>
          <w:bCs/>
          <w:iCs/>
          <w:sz w:val="28"/>
          <w:szCs w:val="28"/>
        </w:rPr>
        <w:t xml:space="preserve"> - dokumentov.htm . </w:t>
      </w:r>
    </w:p>
    <w:p w:rsidR="006B1B1B" w:rsidRPr="005460B5" w:rsidRDefault="00CC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27">
        <w:rPr>
          <w:rFonts w:ascii="Times New Roman" w:hAnsi="Times New Roman" w:cs="Times New Roman"/>
          <w:bCs/>
          <w:iCs/>
          <w:sz w:val="28"/>
          <w:szCs w:val="28"/>
        </w:rPr>
        <w:t>Предложения к проекту Доклада принимаются  с 5 августа по 2 сентября  2022 года  по адресу: г</w:t>
      </w:r>
      <w:proofErr w:type="gramStart"/>
      <w:r w:rsidRPr="00CC0327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CC0327">
        <w:rPr>
          <w:rFonts w:ascii="Times New Roman" w:hAnsi="Times New Roman" w:cs="Times New Roman"/>
          <w:bCs/>
          <w:iCs/>
          <w:sz w:val="28"/>
          <w:szCs w:val="28"/>
        </w:rPr>
        <w:t>азань, ул.Волгоградская, д. 47, а также по адресу  электронной почты: Alsu.Bikmieva@tatar.ru , т: (843) 557-20-30, 557-20-73.</w:t>
      </w:r>
    </w:p>
    <w:sectPr w:rsidR="006B1B1B" w:rsidRPr="005460B5" w:rsidSect="00E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2B"/>
    <w:rsid w:val="00072264"/>
    <w:rsid w:val="001D7E0D"/>
    <w:rsid w:val="00380CA0"/>
    <w:rsid w:val="003C5F97"/>
    <w:rsid w:val="005460B5"/>
    <w:rsid w:val="005D43BC"/>
    <w:rsid w:val="005F6E22"/>
    <w:rsid w:val="00691B89"/>
    <w:rsid w:val="006B1B1B"/>
    <w:rsid w:val="006C7ED0"/>
    <w:rsid w:val="00BB113B"/>
    <w:rsid w:val="00BD732B"/>
    <w:rsid w:val="00C403A1"/>
    <w:rsid w:val="00CC0327"/>
    <w:rsid w:val="00D70AD8"/>
    <w:rsid w:val="00E33167"/>
    <w:rsid w:val="00E6270E"/>
    <w:rsid w:val="00F9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1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3167"/>
    <w:rPr>
      <w:color w:val="954F72" w:themeColor="followedHyperlink"/>
      <w:u w:val="single"/>
    </w:rPr>
  </w:style>
  <w:style w:type="character" w:customStyle="1" w:styleId="crumbsitem--last">
    <w:name w:val="crumbs__item--last"/>
    <w:basedOn w:val="a0"/>
    <w:rsid w:val="006C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Бикмиева Алсу Илнуровна</dc:creator>
  <cp:lastModifiedBy>Выгонец Владимир Валерианович</cp:lastModifiedBy>
  <cp:revision>4</cp:revision>
  <dcterms:created xsi:type="dcterms:W3CDTF">2022-08-05T14:00:00Z</dcterms:created>
  <dcterms:modified xsi:type="dcterms:W3CDTF">2022-08-05T14:03:00Z</dcterms:modified>
</cp:coreProperties>
</file>